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31" w:rsidRPr="00AB61F1" w:rsidRDefault="00F51D31" w:rsidP="00F51D31">
      <w:pPr>
        <w:spacing w:line="560" w:lineRule="exac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/>
          <w:sz w:val="32"/>
        </w:rPr>
        <w:t>附件1</w:t>
      </w:r>
      <w:r w:rsidRPr="00AB61F1">
        <w:rPr>
          <w:rFonts w:ascii="黑体" w:eastAsia="黑体" w:hAnsi="黑体" w:hint="eastAsia"/>
          <w:sz w:val="32"/>
        </w:rPr>
        <w:t xml:space="preserve">: </w:t>
      </w:r>
      <w:r w:rsidRPr="00AB61F1">
        <w:rPr>
          <w:rFonts w:ascii="黑体" w:eastAsia="黑体" w:hAnsi="黑体" w:hint="eastAsia"/>
          <w:sz w:val="28"/>
          <w:szCs w:val="28"/>
        </w:rPr>
        <w:t xml:space="preserve"> </w:t>
      </w:r>
    </w:p>
    <w:p w:rsidR="00F51D31" w:rsidRPr="00AB61F1" w:rsidRDefault="00F51D31" w:rsidP="00F51D31">
      <w:pPr>
        <w:spacing w:line="560" w:lineRule="exact"/>
        <w:jc w:val="center"/>
        <w:rPr>
          <w:rFonts w:ascii="方正小标宋简体" w:eastAsia="方正小标宋简体" w:hAnsi="Times New Roman" w:hint="eastAsia"/>
          <w:b/>
          <w:sz w:val="32"/>
          <w:szCs w:val="32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 xml:space="preserve"> </w:t>
      </w:r>
      <w:bookmarkStart w:id="0" w:name="_GoBack"/>
      <w:r w:rsidRPr="00AB61F1">
        <w:rPr>
          <w:rFonts w:ascii="方正小标宋简体" w:eastAsia="方正小标宋简体" w:hAnsi="Times New Roman" w:hint="eastAsia"/>
          <w:sz w:val="32"/>
          <w:szCs w:val="28"/>
        </w:rPr>
        <w:t>“东南大学十佳青年志愿者”推荐表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 w:rsidR="00F51D31" w:rsidTr="00D65A9C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bookmarkEnd w:id="0"/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（一寸近期彩色免冠照）</w:t>
            </w:r>
          </w:p>
        </w:tc>
      </w:tr>
      <w:tr w:rsidR="00F51D31" w:rsidTr="00D65A9C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06" w:type="dxa"/>
            <w:gridSpan w:val="2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1D31" w:rsidTr="00D65A9C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1D31" w:rsidTr="00D65A9C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1D31" w:rsidTr="00D65A9C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1D31" w:rsidTr="00D65A9C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1D31" w:rsidTr="00D65A9C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1D31" w:rsidTr="00D65A9C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1D31" w:rsidTr="00D65A9C">
        <w:trPr>
          <w:cantSplit/>
          <w:trHeight w:val="402"/>
          <w:jc w:val="center"/>
        </w:trPr>
        <w:tc>
          <w:tcPr>
            <w:tcW w:w="292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     月</w:t>
            </w:r>
          </w:p>
        </w:tc>
      </w:tr>
      <w:tr w:rsidR="00F51D31" w:rsidTr="00D65A9C">
        <w:trPr>
          <w:cantSplit/>
          <w:trHeight w:val="1481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个人简历</w:t>
            </w:r>
          </w:p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1D31" w:rsidTr="00D65A9C">
        <w:trPr>
          <w:cantSplit/>
          <w:trHeight w:val="2662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</w:t>
            </w:r>
            <w:r>
              <w:rPr>
                <w:rFonts w:ascii="仿宋_GB2312" w:eastAsia="仿宋_GB2312" w:hAnsi="Times New Roman"/>
                <w:sz w:val="22"/>
              </w:rPr>
              <w:t>500</w:t>
            </w:r>
            <w:r>
              <w:rPr>
                <w:rFonts w:ascii="仿宋_GB2312" w:eastAsia="仿宋_GB2312" w:hAnsi="Times New Roman" w:hint="eastAsia"/>
                <w:sz w:val="22"/>
              </w:rPr>
              <w:t>字内，包含照片，材料可另附）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51D31" w:rsidTr="00D65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5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学院团委或校级</w:t>
            </w:r>
          </w:p>
          <w:p w:rsidR="00F51D31" w:rsidRDefault="00F51D3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678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1D31" w:rsidRDefault="00F51D31" w:rsidP="00D65A9C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51D31" w:rsidRDefault="00F51D31" w:rsidP="00D65A9C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:rsidR="00F51D31" w:rsidRDefault="00F51D31" w:rsidP="00D65A9C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F51D31" w:rsidRPr="00AB61F1" w:rsidRDefault="00F51D31" w:rsidP="00F51D31">
      <w:pPr>
        <w:spacing w:line="560" w:lineRule="exact"/>
        <w:jc w:val="left"/>
        <w:rPr>
          <w:rFonts w:ascii="仿宋_GB2312" w:eastAsia="仿宋_GB2312" w:hAnsi="Times New Roman"/>
          <w:sz w:val="22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:rsidR="00570102" w:rsidRPr="00F51D31" w:rsidRDefault="00570102"/>
    <w:sectPr w:rsidR="00570102" w:rsidRPr="00F51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1"/>
    <w:rsid w:val="00570102"/>
    <w:rsid w:val="00E02040"/>
    <w:rsid w:val="00F5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E24A0-3AEB-4760-9451-3ADF4310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3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2020-12-18T08:01:00Z</dcterms:created>
  <dcterms:modified xsi:type="dcterms:W3CDTF">2020-12-18T08:01:00Z</dcterms:modified>
</cp:coreProperties>
</file>