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499BA" w14:textId="0D3238E5" w:rsidR="00D7491C" w:rsidRDefault="007E759E">
      <w:pPr>
        <w:widowControl/>
        <w:spacing w:line="360" w:lineRule="auto"/>
        <w:rPr>
          <w:rFonts w:ascii="宋体" w:hAnsi="宋体" w:cs="宋体"/>
          <w:b/>
          <w:color w:val="000000"/>
          <w:kern w:val="0"/>
          <w:sz w:val="24"/>
          <w:szCs w:val="24"/>
        </w:rPr>
      </w:pPr>
      <w:bookmarkStart w:id="0" w:name="_Hlk133066004"/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附件一</w:t>
      </w: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:</w:t>
      </w:r>
    </w:p>
    <w:p w14:paraId="3A6A6EDB" w14:textId="77777777" w:rsidR="00D7491C" w:rsidRDefault="007E759E">
      <w:pPr>
        <w:widowControl/>
        <w:spacing w:line="360" w:lineRule="auto"/>
        <w:jc w:val="center"/>
        <w:rPr>
          <w:rFonts w:ascii="黑体" w:eastAsia="黑体" w:hAnsi="黑体" w:cs="宋体"/>
          <w:color w:val="0E0E0E"/>
          <w:kern w:val="0"/>
          <w:sz w:val="30"/>
          <w:szCs w:val="30"/>
        </w:rPr>
      </w:pPr>
      <w:r>
        <w:rPr>
          <w:rFonts w:ascii="黑体" w:eastAsia="黑体" w:hAnsi="黑体" w:cs="宋体"/>
          <w:color w:val="0E0E0E"/>
          <w:kern w:val="0"/>
          <w:sz w:val="30"/>
          <w:szCs w:val="30"/>
        </w:rPr>
        <w:t>2023</w:t>
      </w:r>
      <w:r>
        <w:rPr>
          <w:rFonts w:ascii="黑体" w:eastAsia="黑体" w:hAnsi="黑体" w:cs="宋体" w:hint="eastAsia"/>
          <w:color w:val="0E0E0E"/>
          <w:kern w:val="0"/>
          <w:sz w:val="30"/>
          <w:szCs w:val="30"/>
        </w:rPr>
        <w:t>年年会暨学术研讨会</w:t>
      </w:r>
    </w:p>
    <w:p w14:paraId="202B8BD2" w14:textId="77777777" w:rsidR="00D7491C" w:rsidRDefault="007E759E">
      <w:pPr>
        <w:widowControl/>
        <w:spacing w:line="360" w:lineRule="auto"/>
        <w:jc w:val="center"/>
        <w:rPr>
          <w:rFonts w:ascii="宋体" w:hAnsi="宋体" w:cs="宋体"/>
          <w:b/>
          <w:color w:val="0E0E0E"/>
          <w:kern w:val="0"/>
          <w:sz w:val="30"/>
          <w:szCs w:val="30"/>
        </w:rPr>
      </w:pPr>
      <w:r>
        <w:rPr>
          <w:rFonts w:ascii="宋体" w:hAnsi="宋体" w:cs="宋体" w:hint="eastAsia"/>
          <w:b/>
          <w:color w:val="0E0E0E"/>
          <w:kern w:val="0"/>
          <w:sz w:val="30"/>
          <w:szCs w:val="30"/>
        </w:rPr>
        <w:t>回</w:t>
      </w:r>
      <w:r>
        <w:rPr>
          <w:rFonts w:ascii="宋体" w:hAnsi="宋体" w:cs="宋体"/>
          <w:b/>
          <w:color w:val="0E0E0E"/>
          <w:kern w:val="0"/>
          <w:sz w:val="30"/>
          <w:szCs w:val="30"/>
        </w:rPr>
        <w:t xml:space="preserve">   </w:t>
      </w:r>
      <w:r>
        <w:rPr>
          <w:rFonts w:ascii="宋体" w:hAnsi="宋体" w:cs="宋体" w:hint="eastAsia"/>
          <w:b/>
          <w:color w:val="0E0E0E"/>
          <w:kern w:val="0"/>
          <w:sz w:val="30"/>
          <w:szCs w:val="30"/>
        </w:rPr>
        <w:t>执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1440"/>
        <w:gridCol w:w="984"/>
        <w:gridCol w:w="996"/>
        <w:gridCol w:w="990"/>
        <w:gridCol w:w="810"/>
        <w:gridCol w:w="1620"/>
        <w:gridCol w:w="1260"/>
      </w:tblGrid>
      <w:tr w:rsidR="00D7491C" w14:paraId="0BB61AAA" w14:textId="77777777">
        <w:trPr>
          <w:trHeight w:val="551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FBCF9" w14:textId="77777777" w:rsidR="00D7491C" w:rsidRDefault="007E759E">
            <w:pPr>
              <w:widowControl/>
              <w:spacing w:line="360" w:lineRule="auto"/>
              <w:jc w:val="center"/>
              <w:rPr>
                <w:rFonts w:ascii="Times New Roman" w:eastAsia="仿宋_GB2312" w:hAnsi="Times New Roman"/>
                <w:b/>
                <w:color w:val="0E0E0E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color w:val="0E0E0E"/>
                <w:kern w:val="0"/>
                <w:sz w:val="24"/>
                <w:szCs w:val="24"/>
              </w:rPr>
              <w:t>姓名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17373" w14:textId="77777777" w:rsidR="00D7491C" w:rsidRDefault="00D7491C">
            <w:pPr>
              <w:widowControl/>
              <w:spacing w:line="360" w:lineRule="auto"/>
              <w:jc w:val="center"/>
              <w:rPr>
                <w:rFonts w:ascii="Times New Roman" w:eastAsia="仿宋_GB2312" w:hAnsi="Times New Roman"/>
                <w:color w:val="0E0E0E"/>
                <w:kern w:val="0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6D833" w14:textId="77777777" w:rsidR="00D7491C" w:rsidRDefault="007E759E">
            <w:pPr>
              <w:widowControl/>
              <w:spacing w:line="360" w:lineRule="auto"/>
              <w:jc w:val="center"/>
              <w:rPr>
                <w:rFonts w:ascii="Times New Roman" w:eastAsia="仿宋_GB2312" w:hAnsi="Times New Roman"/>
                <w:b/>
                <w:color w:val="0E0E0E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color w:val="0E0E0E"/>
                <w:kern w:val="0"/>
                <w:sz w:val="24"/>
                <w:szCs w:val="24"/>
              </w:rPr>
              <w:t>性别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0D2B3" w14:textId="77777777" w:rsidR="00D7491C" w:rsidRDefault="00D7491C">
            <w:pPr>
              <w:widowControl/>
              <w:spacing w:line="360" w:lineRule="auto"/>
              <w:jc w:val="center"/>
              <w:rPr>
                <w:rFonts w:ascii="Times New Roman" w:eastAsia="仿宋_GB2312" w:hAnsi="Times New Roman"/>
                <w:color w:val="0E0E0E"/>
                <w:kern w:val="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00361" w14:textId="77777777" w:rsidR="00D7491C" w:rsidRDefault="007E759E">
            <w:pPr>
              <w:widowControl/>
              <w:spacing w:line="360" w:lineRule="auto"/>
              <w:jc w:val="center"/>
              <w:rPr>
                <w:rFonts w:ascii="Times New Roman" w:eastAsia="仿宋_GB2312" w:hAnsi="Times New Roman"/>
                <w:b/>
                <w:color w:val="0E0E0E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color w:val="0E0E0E"/>
                <w:kern w:val="0"/>
                <w:sz w:val="24"/>
                <w:szCs w:val="24"/>
              </w:rPr>
              <w:t>单位</w:t>
            </w:r>
          </w:p>
        </w:tc>
        <w:tc>
          <w:tcPr>
            <w:tcW w:w="3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E7EDF" w14:textId="77777777" w:rsidR="00D7491C" w:rsidRDefault="00D7491C">
            <w:pPr>
              <w:widowControl/>
              <w:spacing w:line="360" w:lineRule="auto"/>
              <w:jc w:val="center"/>
              <w:rPr>
                <w:rFonts w:ascii="Times New Roman" w:eastAsia="仿宋_GB2312" w:hAnsi="Times New Roman"/>
                <w:color w:val="0E0E0E"/>
                <w:kern w:val="0"/>
                <w:sz w:val="24"/>
                <w:szCs w:val="24"/>
              </w:rPr>
            </w:pPr>
          </w:p>
        </w:tc>
      </w:tr>
      <w:tr w:rsidR="00D7491C" w14:paraId="284D5E60" w14:textId="77777777">
        <w:trPr>
          <w:trHeight w:val="551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9A3BA" w14:textId="77777777" w:rsidR="00D7491C" w:rsidRDefault="007E759E">
            <w:pPr>
              <w:widowControl/>
              <w:spacing w:line="360" w:lineRule="auto"/>
              <w:jc w:val="center"/>
              <w:rPr>
                <w:rFonts w:ascii="Times New Roman" w:eastAsia="仿宋_GB2312" w:hAnsi="Times New Roman"/>
                <w:b/>
                <w:color w:val="0E0E0E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color w:val="0E0E0E"/>
                <w:kern w:val="0"/>
                <w:sz w:val="24"/>
                <w:szCs w:val="24"/>
              </w:rPr>
              <w:t>电话（办）</w:t>
            </w:r>
          </w:p>
        </w:tc>
        <w:tc>
          <w:tcPr>
            <w:tcW w:w="2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B0AB6" w14:textId="77777777" w:rsidR="00D7491C" w:rsidRDefault="00D7491C">
            <w:pPr>
              <w:widowControl/>
              <w:spacing w:line="360" w:lineRule="auto"/>
              <w:jc w:val="center"/>
              <w:rPr>
                <w:rFonts w:ascii="Times New Roman" w:eastAsia="仿宋_GB2312" w:hAnsi="Times New Roman"/>
                <w:color w:val="0E0E0E"/>
                <w:kern w:val="0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6B06D" w14:textId="77777777" w:rsidR="00D7491C" w:rsidRDefault="007E759E">
            <w:pPr>
              <w:widowControl/>
              <w:spacing w:line="360" w:lineRule="auto"/>
              <w:jc w:val="center"/>
              <w:rPr>
                <w:rFonts w:ascii="Times New Roman" w:eastAsia="仿宋_GB2312" w:hAnsi="Times New Roman"/>
                <w:b/>
                <w:color w:val="0E0E0E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color w:val="0E0E0E"/>
                <w:kern w:val="0"/>
                <w:sz w:val="24"/>
                <w:szCs w:val="24"/>
              </w:rPr>
              <w:t>手机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B03F1" w14:textId="77777777" w:rsidR="00D7491C" w:rsidRDefault="00D7491C">
            <w:pPr>
              <w:widowControl/>
              <w:spacing w:line="360" w:lineRule="auto"/>
              <w:jc w:val="center"/>
              <w:rPr>
                <w:rFonts w:ascii="Times New Roman" w:eastAsia="仿宋_GB2312" w:hAnsi="Times New Roman"/>
                <w:color w:val="0E0E0E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2ECD2" w14:textId="77777777" w:rsidR="00D7491C" w:rsidRDefault="007E759E">
            <w:pPr>
              <w:widowControl/>
              <w:spacing w:line="360" w:lineRule="auto"/>
              <w:jc w:val="center"/>
              <w:rPr>
                <w:rFonts w:ascii="Times New Roman" w:eastAsia="仿宋_GB2312" w:hAnsi="Times New Roman"/>
                <w:b/>
                <w:color w:val="0E0E0E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color w:val="0E0E0E"/>
                <w:kern w:val="0"/>
                <w:sz w:val="24"/>
                <w:szCs w:val="24"/>
              </w:rPr>
              <w:t>职务</w:t>
            </w:r>
            <w:r>
              <w:rPr>
                <w:rFonts w:ascii="Times New Roman" w:eastAsia="仿宋_GB2312" w:hAnsi="Times New Roman"/>
                <w:b/>
                <w:color w:val="0E0E0E"/>
                <w:kern w:val="0"/>
                <w:sz w:val="24"/>
                <w:szCs w:val="24"/>
              </w:rPr>
              <w:t>/</w:t>
            </w:r>
            <w:r>
              <w:rPr>
                <w:rFonts w:ascii="Times New Roman" w:eastAsia="仿宋_GB2312" w:hAnsi="Times New Roman"/>
                <w:b/>
                <w:color w:val="0E0E0E"/>
                <w:kern w:val="0"/>
                <w:sz w:val="24"/>
                <w:szCs w:val="24"/>
              </w:rPr>
              <w:t>职称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41DF1" w14:textId="77777777" w:rsidR="00D7491C" w:rsidRDefault="00D7491C">
            <w:pPr>
              <w:widowControl/>
              <w:spacing w:line="360" w:lineRule="auto"/>
              <w:jc w:val="center"/>
              <w:rPr>
                <w:rFonts w:ascii="Times New Roman" w:eastAsia="仿宋_GB2312" w:hAnsi="Times New Roman"/>
                <w:color w:val="0E0E0E"/>
                <w:kern w:val="0"/>
                <w:sz w:val="24"/>
                <w:szCs w:val="24"/>
              </w:rPr>
            </w:pPr>
          </w:p>
        </w:tc>
      </w:tr>
      <w:tr w:rsidR="00D7491C" w14:paraId="5514A17F" w14:textId="77777777">
        <w:trPr>
          <w:trHeight w:val="551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A48B7" w14:textId="77777777" w:rsidR="00D7491C" w:rsidRDefault="007E759E">
            <w:pPr>
              <w:widowControl/>
              <w:spacing w:line="360" w:lineRule="auto"/>
              <w:jc w:val="center"/>
              <w:rPr>
                <w:rFonts w:ascii="Times New Roman" w:eastAsia="仿宋_GB2312" w:hAnsi="Times New Roman"/>
                <w:b/>
                <w:color w:val="0E0E0E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color w:val="0E0E0E"/>
                <w:kern w:val="0"/>
                <w:sz w:val="24"/>
                <w:szCs w:val="24"/>
              </w:rPr>
              <w:t>Email</w:t>
            </w:r>
          </w:p>
        </w:tc>
        <w:tc>
          <w:tcPr>
            <w:tcW w:w="81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46507" w14:textId="77777777" w:rsidR="00D7491C" w:rsidRDefault="00D7491C">
            <w:pPr>
              <w:widowControl/>
              <w:spacing w:line="360" w:lineRule="auto"/>
              <w:jc w:val="center"/>
              <w:rPr>
                <w:rFonts w:ascii="Times New Roman" w:eastAsia="仿宋_GB2312" w:hAnsi="Times New Roman"/>
                <w:color w:val="0E0E0E"/>
                <w:kern w:val="0"/>
                <w:sz w:val="24"/>
                <w:szCs w:val="24"/>
              </w:rPr>
            </w:pPr>
          </w:p>
        </w:tc>
      </w:tr>
      <w:tr w:rsidR="00D7491C" w14:paraId="30DD0BE4" w14:textId="77777777">
        <w:trPr>
          <w:trHeight w:val="551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46AD1" w14:textId="77777777" w:rsidR="00D7491C" w:rsidRDefault="007E759E">
            <w:pPr>
              <w:widowControl/>
              <w:spacing w:line="360" w:lineRule="auto"/>
              <w:jc w:val="center"/>
              <w:rPr>
                <w:rFonts w:ascii="Times New Roman" w:eastAsia="仿宋_GB2312" w:hAnsi="Times New Roman"/>
                <w:b/>
                <w:color w:val="0E0E0E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color w:val="0E0E0E"/>
                <w:kern w:val="0"/>
                <w:sz w:val="24"/>
                <w:szCs w:val="24"/>
              </w:rPr>
              <w:t>论文题目</w:t>
            </w:r>
          </w:p>
        </w:tc>
        <w:tc>
          <w:tcPr>
            <w:tcW w:w="81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29A0F" w14:textId="77777777" w:rsidR="00D7491C" w:rsidRDefault="00D7491C">
            <w:pPr>
              <w:widowControl/>
              <w:spacing w:line="360" w:lineRule="auto"/>
              <w:jc w:val="center"/>
              <w:rPr>
                <w:rFonts w:ascii="Times New Roman" w:eastAsia="仿宋_GB2312" w:hAnsi="Times New Roman"/>
                <w:color w:val="0E0E0E"/>
                <w:kern w:val="0"/>
                <w:sz w:val="24"/>
                <w:szCs w:val="24"/>
              </w:rPr>
            </w:pPr>
          </w:p>
        </w:tc>
      </w:tr>
      <w:tr w:rsidR="00D7491C" w14:paraId="757C5AC6" w14:textId="77777777">
        <w:trPr>
          <w:trHeight w:val="7333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DE686" w14:textId="77777777" w:rsidR="00D7491C" w:rsidRDefault="007E759E">
            <w:pPr>
              <w:widowControl/>
              <w:spacing w:line="360" w:lineRule="auto"/>
              <w:jc w:val="center"/>
              <w:rPr>
                <w:rFonts w:ascii="Times New Roman" w:eastAsia="仿宋_GB2312" w:hAnsi="Times New Roman"/>
                <w:b/>
                <w:color w:val="0E0E0E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color w:val="0E0E0E"/>
                <w:kern w:val="0"/>
                <w:sz w:val="24"/>
                <w:szCs w:val="24"/>
              </w:rPr>
              <w:t>摘要</w:t>
            </w:r>
          </w:p>
        </w:tc>
        <w:tc>
          <w:tcPr>
            <w:tcW w:w="81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15B1A" w14:textId="77777777" w:rsidR="00D7491C" w:rsidRDefault="00D7491C">
            <w:pPr>
              <w:widowControl/>
              <w:spacing w:line="360" w:lineRule="auto"/>
              <w:rPr>
                <w:rFonts w:ascii="Times New Roman" w:eastAsia="仿宋_GB2312" w:hAnsi="Times New Roman"/>
                <w:color w:val="0E0E0E"/>
                <w:kern w:val="0"/>
                <w:sz w:val="24"/>
                <w:szCs w:val="24"/>
              </w:rPr>
            </w:pPr>
          </w:p>
          <w:p w14:paraId="5BB0C5AB" w14:textId="77777777" w:rsidR="00D7491C" w:rsidRDefault="00D7491C">
            <w:pPr>
              <w:widowControl/>
              <w:spacing w:line="360" w:lineRule="auto"/>
              <w:rPr>
                <w:rFonts w:ascii="Times New Roman" w:eastAsia="仿宋_GB2312" w:hAnsi="Times New Roman"/>
                <w:color w:val="0E0E0E"/>
                <w:kern w:val="0"/>
                <w:sz w:val="24"/>
                <w:szCs w:val="24"/>
              </w:rPr>
            </w:pPr>
          </w:p>
          <w:p w14:paraId="279C0711" w14:textId="77777777" w:rsidR="00D7491C" w:rsidRDefault="00D7491C">
            <w:pPr>
              <w:widowControl/>
              <w:spacing w:line="360" w:lineRule="auto"/>
              <w:rPr>
                <w:rFonts w:ascii="Times New Roman" w:eastAsia="仿宋_GB2312" w:hAnsi="Times New Roman"/>
                <w:color w:val="0E0E0E"/>
                <w:kern w:val="0"/>
                <w:sz w:val="24"/>
                <w:szCs w:val="24"/>
              </w:rPr>
            </w:pPr>
          </w:p>
          <w:p w14:paraId="27C7D7C4" w14:textId="77777777" w:rsidR="00D7491C" w:rsidRDefault="00D7491C">
            <w:pPr>
              <w:widowControl/>
              <w:spacing w:line="360" w:lineRule="auto"/>
              <w:rPr>
                <w:rFonts w:ascii="Times New Roman" w:eastAsia="仿宋_GB2312" w:hAnsi="Times New Roman"/>
                <w:color w:val="0E0E0E"/>
                <w:kern w:val="0"/>
                <w:sz w:val="24"/>
                <w:szCs w:val="24"/>
              </w:rPr>
            </w:pPr>
          </w:p>
          <w:p w14:paraId="38AD43B5" w14:textId="77777777" w:rsidR="00D7491C" w:rsidRDefault="00D7491C">
            <w:pPr>
              <w:widowControl/>
              <w:spacing w:line="360" w:lineRule="auto"/>
              <w:rPr>
                <w:rFonts w:ascii="Times New Roman" w:eastAsia="仿宋_GB2312" w:hAnsi="Times New Roman"/>
                <w:color w:val="0E0E0E"/>
                <w:kern w:val="0"/>
                <w:sz w:val="24"/>
                <w:szCs w:val="24"/>
              </w:rPr>
            </w:pPr>
          </w:p>
          <w:p w14:paraId="6A0B57DC" w14:textId="77777777" w:rsidR="00D7491C" w:rsidRDefault="00D7491C">
            <w:pPr>
              <w:widowControl/>
              <w:spacing w:line="360" w:lineRule="auto"/>
              <w:rPr>
                <w:rFonts w:ascii="Times New Roman" w:eastAsia="仿宋_GB2312" w:hAnsi="Times New Roman"/>
                <w:color w:val="0E0E0E"/>
                <w:kern w:val="0"/>
                <w:sz w:val="24"/>
                <w:szCs w:val="24"/>
              </w:rPr>
            </w:pPr>
          </w:p>
          <w:p w14:paraId="50367C58" w14:textId="77777777" w:rsidR="00D7491C" w:rsidRDefault="00D7491C">
            <w:pPr>
              <w:widowControl/>
              <w:spacing w:line="360" w:lineRule="auto"/>
              <w:rPr>
                <w:rFonts w:ascii="Times New Roman" w:eastAsia="仿宋_GB2312" w:hAnsi="Times New Roman"/>
                <w:color w:val="0E0E0E"/>
                <w:kern w:val="0"/>
                <w:sz w:val="24"/>
                <w:szCs w:val="24"/>
              </w:rPr>
            </w:pPr>
          </w:p>
          <w:p w14:paraId="554D2B9C" w14:textId="77777777" w:rsidR="00D7491C" w:rsidRDefault="00D7491C">
            <w:pPr>
              <w:widowControl/>
              <w:spacing w:line="360" w:lineRule="auto"/>
              <w:rPr>
                <w:rFonts w:ascii="Times New Roman" w:eastAsia="仿宋_GB2312" w:hAnsi="Times New Roman"/>
                <w:color w:val="0E0E0E"/>
                <w:kern w:val="0"/>
                <w:sz w:val="24"/>
                <w:szCs w:val="24"/>
              </w:rPr>
            </w:pPr>
          </w:p>
          <w:p w14:paraId="0C8EF23E" w14:textId="77777777" w:rsidR="00D7491C" w:rsidRDefault="00D7491C">
            <w:pPr>
              <w:widowControl/>
              <w:spacing w:line="360" w:lineRule="auto"/>
              <w:rPr>
                <w:rFonts w:ascii="Times New Roman" w:eastAsia="仿宋_GB2312" w:hAnsi="Times New Roman"/>
                <w:color w:val="0E0E0E"/>
                <w:kern w:val="0"/>
                <w:sz w:val="24"/>
                <w:szCs w:val="24"/>
              </w:rPr>
            </w:pPr>
          </w:p>
          <w:p w14:paraId="62EFDD95" w14:textId="77777777" w:rsidR="00D7491C" w:rsidRDefault="00D7491C">
            <w:pPr>
              <w:widowControl/>
              <w:spacing w:line="360" w:lineRule="auto"/>
              <w:rPr>
                <w:rFonts w:ascii="Times New Roman" w:eastAsia="仿宋_GB2312" w:hAnsi="Times New Roman"/>
                <w:color w:val="0E0E0E"/>
                <w:kern w:val="0"/>
                <w:sz w:val="24"/>
                <w:szCs w:val="24"/>
              </w:rPr>
            </w:pPr>
          </w:p>
          <w:p w14:paraId="27148BA6" w14:textId="77777777" w:rsidR="00D7491C" w:rsidRDefault="00D7491C">
            <w:pPr>
              <w:widowControl/>
              <w:spacing w:line="360" w:lineRule="auto"/>
              <w:rPr>
                <w:rFonts w:ascii="Times New Roman" w:eastAsia="仿宋_GB2312" w:hAnsi="Times New Roman"/>
                <w:color w:val="0E0E0E"/>
                <w:kern w:val="0"/>
                <w:sz w:val="24"/>
                <w:szCs w:val="24"/>
              </w:rPr>
            </w:pPr>
          </w:p>
          <w:p w14:paraId="5A3E3612" w14:textId="77777777" w:rsidR="00D7491C" w:rsidRDefault="00D7491C">
            <w:pPr>
              <w:widowControl/>
              <w:spacing w:line="360" w:lineRule="auto"/>
              <w:rPr>
                <w:rFonts w:ascii="Times New Roman" w:eastAsia="仿宋_GB2312" w:hAnsi="Times New Roman"/>
                <w:color w:val="0E0E0E"/>
                <w:kern w:val="0"/>
                <w:sz w:val="24"/>
                <w:szCs w:val="24"/>
              </w:rPr>
            </w:pPr>
          </w:p>
          <w:p w14:paraId="1FAD376B" w14:textId="77777777" w:rsidR="00D7491C" w:rsidRDefault="00D7491C">
            <w:pPr>
              <w:widowControl/>
              <w:spacing w:line="360" w:lineRule="auto"/>
              <w:rPr>
                <w:rFonts w:ascii="Times New Roman" w:eastAsia="仿宋_GB2312" w:hAnsi="Times New Roman"/>
                <w:color w:val="0E0E0E"/>
                <w:kern w:val="0"/>
                <w:sz w:val="24"/>
                <w:szCs w:val="24"/>
              </w:rPr>
            </w:pPr>
          </w:p>
          <w:p w14:paraId="5333C668" w14:textId="77777777" w:rsidR="00D7491C" w:rsidRDefault="00D7491C">
            <w:pPr>
              <w:widowControl/>
              <w:spacing w:line="360" w:lineRule="auto"/>
              <w:rPr>
                <w:rFonts w:ascii="Times New Roman" w:eastAsia="仿宋_GB2312" w:hAnsi="Times New Roman"/>
                <w:color w:val="0E0E0E"/>
                <w:kern w:val="0"/>
                <w:sz w:val="24"/>
                <w:szCs w:val="24"/>
              </w:rPr>
            </w:pPr>
          </w:p>
          <w:p w14:paraId="044F6903" w14:textId="77777777" w:rsidR="00D7491C" w:rsidRDefault="00D7491C">
            <w:pPr>
              <w:widowControl/>
              <w:spacing w:line="360" w:lineRule="auto"/>
              <w:rPr>
                <w:rFonts w:ascii="Times New Roman" w:eastAsia="仿宋_GB2312" w:hAnsi="Times New Roman"/>
                <w:color w:val="0E0E0E"/>
                <w:kern w:val="0"/>
                <w:sz w:val="24"/>
                <w:szCs w:val="24"/>
              </w:rPr>
            </w:pPr>
          </w:p>
        </w:tc>
      </w:tr>
      <w:tr w:rsidR="00D7491C" w14:paraId="6EAD7676" w14:textId="77777777">
        <w:trPr>
          <w:trHeight w:val="1297"/>
        </w:trPr>
        <w:tc>
          <w:tcPr>
            <w:tcW w:w="94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35118" w14:textId="77777777" w:rsidR="00D7491C" w:rsidRDefault="007E759E">
            <w:pPr>
              <w:widowControl/>
              <w:spacing w:line="360" w:lineRule="auto"/>
              <w:rPr>
                <w:rFonts w:asciiTheme="minorEastAsia" w:eastAsiaTheme="minorEastAsia" w:hAnsiTheme="minorEastAsia"/>
                <w:color w:val="0E0E0E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color w:val="0E0E0E"/>
                <w:kern w:val="0"/>
                <w:sz w:val="24"/>
                <w:szCs w:val="24"/>
              </w:rPr>
              <w:t>房间预定</w:t>
            </w:r>
            <w:r>
              <w:rPr>
                <w:rFonts w:asciiTheme="minorEastAsia" w:eastAsiaTheme="minorEastAsia" w:hAnsiTheme="minorEastAsia" w:hint="eastAsia"/>
                <w:color w:val="0E0E0E"/>
                <w:kern w:val="0"/>
                <w:sz w:val="24"/>
                <w:szCs w:val="24"/>
              </w:rPr>
              <w:t>：</w:t>
            </w:r>
            <w:r>
              <w:rPr>
                <w:rFonts w:asciiTheme="minorEastAsia" w:eastAsiaTheme="minorEastAsia" w:hAnsiTheme="minorEastAsia" w:hint="eastAsia"/>
                <w:color w:val="0E0E0E"/>
                <w:kern w:val="0"/>
                <w:sz w:val="24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color w:val="0E0E0E"/>
                <w:kern w:val="0"/>
                <w:sz w:val="24"/>
                <w:szCs w:val="24"/>
              </w:rPr>
              <w:t>单间（</w:t>
            </w:r>
            <w:r>
              <w:rPr>
                <w:rFonts w:asciiTheme="minorEastAsia" w:eastAsiaTheme="minorEastAsia" w:hAnsiTheme="minorEastAsia" w:hint="eastAsia"/>
                <w:color w:val="0E0E0E"/>
                <w:kern w:val="0"/>
                <w:sz w:val="24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color w:val="0E0E0E"/>
                <w:kern w:val="0"/>
                <w:sz w:val="24"/>
                <w:szCs w:val="24"/>
              </w:rPr>
              <w:t>）；合住（</w:t>
            </w:r>
            <w:r>
              <w:rPr>
                <w:rFonts w:asciiTheme="minorEastAsia" w:eastAsiaTheme="minorEastAsia" w:hAnsiTheme="minorEastAsia" w:hint="eastAsia"/>
                <w:color w:val="0E0E0E"/>
                <w:kern w:val="0"/>
                <w:sz w:val="24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color w:val="0E0E0E"/>
                <w:kern w:val="0"/>
                <w:sz w:val="24"/>
                <w:szCs w:val="24"/>
              </w:rPr>
              <w:t>）</w:t>
            </w:r>
          </w:p>
          <w:p w14:paraId="003AE69B" w14:textId="77777777" w:rsidR="00D7491C" w:rsidRDefault="007E759E">
            <w:pPr>
              <w:widowControl/>
              <w:spacing w:line="360" w:lineRule="auto"/>
              <w:rPr>
                <w:rFonts w:asciiTheme="minorEastAsia" w:eastAsiaTheme="minorEastAsia" w:hAnsiTheme="minorEastAsia"/>
                <w:color w:val="0E0E0E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E0E0E"/>
                <w:kern w:val="0"/>
                <w:sz w:val="24"/>
                <w:szCs w:val="24"/>
              </w:rPr>
              <w:t>需要我们帮助预定酒店房间的老师请在上述选项中勾选（√）。</w:t>
            </w:r>
          </w:p>
        </w:tc>
      </w:tr>
    </w:tbl>
    <w:p w14:paraId="0FA688E1" w14:textId="77777777" w:rsidR="00D7491C" w:rsidRDefault="007E759E">
      <w:pPr>
        <w:widowControl/>
        <w:spacing w:line="480" w:lineRule="auto"/>
        <w:rPr>
          <w:rFonts w:ascii="宋体" w:hAnsi="宋体" w:cs="宋体"/>
          <w:kern w:val="0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0E0E0E"/>
          <w:kern w:val="0"/>
          <w:sz w:val="22"/>
        </w:rPr>
        <w:t>请在</w:t>
      </w:r>
      <w:r>
        <w:rPr>
          <w:rFonts w:asciiTheme="minorEastAsia" w:eastAsiaTheme="minorEastAsia" w:hAnsiTheme="minorEastAsia" w:hint="eastAsia"/>
          <w:color w:val="0E0E0E"/>
          <w:kern w:val="0"/>
          <w:sz w:val="22"/>
        </w:rPr>
        <w:t>2023</w:t>
      </w:r>
      <w:r>
        <w:rPr>
          <w:rFonts w:asciiTheme="minorEastAsia" w:eastAsiaTheme="minorEastAsia" w:hAnsiTheme="minorEastAsia" w:hint="eastAsia"/>
          <w:color w:val="0E0E0E"/>
          <w:kern w:val="0"/>
          <w:sz w:val="22"/>
        </w:rPr>
        <w:t>年</w:t>
      </w:r>
      <w:r>
        <w:rPr>
          <w:rFonts w:asciiTheme="minorEastAsia" w:eastAsiaTheme="minorEastAsia" w:hAnsiTheme="minorEastAsia" w:hint="eastAsia"/>
          <w:color w:val="0E0E0E"/>
          <w:kern w:val="0"/>
          <w:sz w:val="22"/>
        </w:rPr>
        <w:t>9</w:t>
      </w:r>
      <w:r>
        <w:rPr>
          <w:rFonts w:asciiTheme="minorEastAsia" w:eastAsiaTheme="minorEastAsia" w:hAnsiTheme="minorEastAsia" w:hint="eastAsia"/>
          <w:color w:val="0E0E0E"/>
          <w:kern w:val="0"/>
          <w:sz w:val="22"/>
        </w:rPr>
        <w:t>月</w:t>
      </w:r>
      <w:r>
        <w:rPr>
          <w:rFonts w:asciiTheme="minorEastAsia" w:eastAsiaTheme="minorEastAsia" w:hAnsiTheme="minorEastAsia" w:hint="eastAsia"/>
          <w:color w:val="0E0E0E"/>
          <w:kern w:val="0"/>
          <w:sz w:val="22"/>
        </w:rPr>
        <w:t>18</w:t>
      </w:r>
      <w:r>
        <w:rPr>
          <w:rFonts w:asciiTheme="minorEastAsia" w:eastAsiaTheme="minorEastAsia" w:hAnsiTheme="minorEastAsia" w:hint="eastAsia"/>
          <w:color w:val="0E0E0E"/>
          <w:kern w:val="0"/>
          <w:sz w:val="22"/>
        </w:rPr>
        <w:t>日前将回执填好后通过电子邮件发到下列邮箱：</w:t>
      </w:r>
      <w:r>
        <w:rPr>
          <w:rFonts w:asciiTheme="minorEastAsia" w:eastAsiaTheme="minorEastAsia" w:hAnsiTheme="minorEastAsia" w:hint="eastAsia"/>
          <w:color w:val="0E0E0E"/>
          <w:kern w:val="0"/>
          <w:sz w:val="22"/>
        </w:rPr>
        <w:t>wgwxnh2023@163.com</w:t>
      </w:r>
      <w:r>
        <w:rPr>
          <w:rFonts w:asciiTheme="minorEastAsia" w:eastAsiaTheme="minorEastAsia" w:hAnsiTheme="minorEastAsia" w:hint="eastAsia"/>
          <w:color w:val="0E0E0E"/>
          <w:kern w:val="0"/>
          <w:sz w:val="22"/>
        </w:rPr>
        <w:t>。</w:t>
      </w:r>
      <w:hyperlink r:id="rId6" w:history="1"/>
      <w:bookmarkEnd w:id="0"/>
    </w:p>
    <w:sectPr w:rsidR="00D7491C">
      <w:headerReference w:type="default" r:id="rId7"/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F71069" w14:textId="77777777" w:rsidR="007E759E" w:rsidRDefault="007E759E">
      <w:r>
        <w:separator/>
      </w:r>
    </w:p>
  </w:endnote>
  <w:endnote w:type="continuationSeparator" w:id="0">
    <w:p w14:paraId="0BC4CAB6" w14:textId="77777777" w:rsidR="007E759E" w:rsidRDefault="007E7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20002A87" w:usb1="00000000" w:usb2="00000001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31CD7" w14:textId="77777777" w:rsidR="00D7491C" w:rsidRDefault="007E759E">
    <w:pPr>
      <w:pStyle w:val="a9"/>
      <w:framePr w:wrap="around" w:vAnchor="text" w:hAnchor="margin" w:xAlign="center" w:y="1"/>
      <w:rPr>
        <w:rStyle w:val="ae"/>
      </w:rPr>
    </w:pPr>
    <w:r>
      <w:fldChar w:fldCharType="begin"/>
    </w:r>
    <w:r>
      <w:rPr>
        <w:rStyle w:val="ae"/>
      </w:rPr>
      <w:instrText xml:space="preserve">PAGE  </w:instrText>
    </w:r>
    <w:r>
      <w:fldChar w:fldCharType="end"/>
    </w:r>
  </w:p>
  <w:p w14:paraId="0D362DD7" w14:textId="77777777" w:rsidR="00D7491C" w:rsidRDefault="00D7491C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1EB64" w14:textId="77777777" w:rsidR="00D7491C" w:rsidRDefault="007E759E">
    <w:pPr>
      <w:pStyle w:val="a9"/>
      <w:framePr w:wrap="around" w:vAnchor="text" w:hAnchor="margin" w:xAlign="center" w:y="1"/>
      <w:rPr>
        <w:rStyle w:val="ae"/>
      </w:rPr>
    </w:pPr>
    <w:r>
      <w:fldChar w:fldCharType="begin"/>
    </w:r>
    <w:r>
      <w:rPr>
        <w:rStyle w:val="ae"/>
      </w:rPr>
      <w:instrText xml:space="preserve">PAGE  </w:instrText>
    </w:r>
    <w:r>
      <w:fldChar w:fldCharType="separate"/>
    </w:r>
    <w:r>
      <w:rPr>
        <w:rStyle w:val="ae"/>
      </w:rPr>
      <w:t>2</w:t>
    </w:r>
    <w:r>
      <w:fldChar w:fldCharType="end"/>
    </w:r>
  </w:p>
  <w:p w14:paraId="1A0025E2" w14:textId="77777777" w:rsidR="00D7491C" w:rsidRDefault="00D7491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052F2C" w14:textId="77777777" w:rsidR="007E759E" w:rsidRDefault="007E759E">
      <w:r>
        <w:separator/>
      </w:r>
    </w:p>
  </w:footnote>
  <w:footnote w:type="continuationSeparator" w:id="0">
    <w:p w14:paraId="469AC27A" w14:textId="77777777" w:rsidR="007E759E" w:rsidRDefault="007E75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A719" w14:textId="77777777" w:rsidR="00D7491C" w:rsidRDefault="00D7491C">
    <w:pPr>
      <w:pStyle w:val="aa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43E7"/>
    <w:rsid w:val="96794FDE"/>
    <w:rsid w:val="969FD831"/>
    <w:rsid w:val="9EEF17F8"/>
    <w:rsid w:val="BDD58AAA"/>
    <w:rsid w:val="BEDFA695"/>
    <w:rsid w:val="F37FFECE"/>
    <w:rsid w:val="F7FF823B"/>
    <w:rsid w:val="FCCF5973"/>
    <w:rsid w:val="FF7CE373"/>
    <w:rsid w:val="FFB730EB"/>
    <w:rsid w:val="FFD84FCA"/>
    <w:rsid w:val="00001773"/>
    <w:rsid w:val="00007BA6"/>
    <w:rsid w:val="00016A30"/>
    <w:rsid w:val="000250C5"/>
    <w:rsid w:val="00032584"/>
    <w:rsid w:val="00036049"/>
    <w:rsid w:val="00062CD1"/>
    <w:rsid w:val="000F206C"/>
    <w:rsid w:val="00110B2B"/>
    <w:rsid w:val="00122792"/>
    <w:rsid w:val="00132F33"/>
    <w:rsid w:val="001344A5"/>
    <w:rsid w:val="0015236E"/>
    <w:rsid w:val="00181358"/>
    <w:rsid w:val="001A6E51"/>
    <w:rsid w:val="001B43BA"/>
    <w:rsid w:val="001B534B"/>
    <w:rsid w:val="001C0159"/>
    <w:rsid w:val="001D3FBB"/>
    <w:rsid w:val="001D45AE"/>
    <w:rsid w:val="001E1568"/>
    <w:rsid w:val="001F781A"/>
    <w:rsid w:val="00201275"/>
    <w:rsid w:val="00201881"/>
    <w:rsid w:val="0021638B"/>
    <w:rsid w:val="0022113A"/>
    <w:rsid w:val="00221481"/>
    <w:rsid w:val="00222A98"/>
    <w:rsid w:val="00234105"/>
    <w:rsid w:val="002626FD"/>
    <w:rsid w:val="0029298D"/>
    <w:rsid w:val="00297541"/>
    <w:rsid w:val="002B2FFA"/>
    <w:rsid w:val="002C65B2"/>
    <w:rsid w:val="002D0F5D"/>
    <w:rsid w:val="002D6A12"/>
    <w:rsid w:val="002E6FA6"/>
    <w:rsid w:val="002E72D8"/>
    <w:rsid w:val="002F2FC8"/>
    <w:rsid w:val="002F37CA"/>
    <w:rsid w:val="003047F8"/>
    <w:rsid w:val="00320E7A"/>
    <w:rsid w:val="00324574"/>
    <w:rsid w:val="00327875"/>
    <w:rsid w:val="00343818"/>
    <w:rsid w:val="003608A3"/>
    <w:rsid w:val="0036243F"/>
    <w:rsid w:val="003B2FBC"/>
    <w:rsid w:val="003C4350"/>
    <w:rsid w:val="003F0748"/>
    <w:rsid w:val="00421B07"/>
    <w:rsid w:val="00431392"/>
    <w:rsid w:val="00437D0A"/>
    <w:rsid w:val="00443D2D"/>
    <w:rsid w:val="0044410F"/>
    <w:rsid w:val="004717A5"/>
    <w:rsid w:val="00485FFC"/>
    <w:rsid w:val="00487309"/>
    <w:rsid w:val="005003F7"/>
    <w:rsid w:val="00520A09"/>
    <w:rsid w:val="0052257D"/>
    <w:rsid w:val="005835C9"/>
    <w:rsid w:val="00590AC4"/>
    <w:rsid w:val="0059772F"/>
    <w:rsid w:val="005F0404"/>
    <w:rsid w:val="006506EA"/>
    <w:rsid w:val="0066173A"/>
    <w:rsid w:val="00662149"/>
    <w:rsid w:val="006A0132"/>
    <w:rsid w:val="006A299B"/>
    <w:rsid w:val="006C798C"/>
    <w:rsid w:val="006F02B1"/>
    <w:rsid w:val="00700451"/>
    <w:rsid w:val="00705365"/>
    <w:rsid w:val="00726AFD"/>
    <w:rsid w:val="00732B4F"/>
    <w:rsid w:val="00735CAA"/>
    <w:rsid w:val="0074116D"/>
    <w:rsid w:val="00763578"/>
    <w:rsid w:val="00770868"/>
    <w:rsid w:val="0077152E"/>
    <w:rsid w:val="00785722"/>
    <w:rsid w:val="007A36E5"/>
    <w:rsid w:val="007B2634"/>
    <w:rsid w:val="007D628B"/>
    <w:rsid w:val="007E759E"/>
    <w:rsid w:val="007F23A4"/>
    <w:rsid w:val="008043E7"/>
    <w:rsid w:val="00844616"/>
    <w:rsid w:val="00845C12"/>
    <w:rsid w:val="008534DB"/>
    <w:rsid w:val="008716B8"/>
    <w:rsid w:val="008A1F7E"/>
    <w:rsid w:val="008E6B27"/>
    <w:rsid w:val="008E729F"/>
    <w:rsid w:val="009056C4"/>
    <w:rsid w:val="00905C33"/>
    <w:rsid w:val="00986C2D"/>
    <w:rsid w:val="009A28B4"/>
    <w:rsid w:val="009C2C6F"/>
    <w:rsid w:val="009C3FD1"/>
    <w:rsid w:val="009D253E"/>
    <w:rsid w:val="009D7955"/>
    <w:rsid w:val="009E6CB7"/>
    <w:rsid w:val="00A10DCA"/>
    <w:rsid w:val="00A23790"/>
    <w:rsid w:val="00A67389"/>
    <w:rsid w:val="00A730A2"/>
    <w:rsid w:val="00A93344"/>
    <w:rsid w:val="00AC488B"/>
    <w:rsid w:val="00AE1A8A"/>
    <w:rsid w:val="00AE3F60"/>
    <w:rsid w:val="00AE5CA1"/>
    <w:rsid w:val="00AF0CCF"/>
    <w:rsid w:val="00B349B8"/>
    <w:rsid w:val="00B506FF"/>
    <w:rsid w:val="00B55E70"/>
    <w:rsid w:val="00B6495B"/>
    <w:rsid w:val="00B85066"/>
    <w:rsid w:val="00B90AF5"/>
    <w:rsid w:val="00B96408"/>
    <w:rsid w:val="00BA0513"/>
    <w:rsid w:val="00BA5ACF"/>
    <w:rsid w:val="00BA60D1"/>
    <w:rsid w:val="00BB228C"/>
    <w:rsid w:val="00BB6827"/>
    <w:rsid w:val="00BC013A"/>
    <w:rsid w:val="00BD2712"/>
    <w:rsid w:val="00BE67F4"/>
    <w:rsid w:val="00C02BB7"/>
    <w:rsid w:val="00C0676B"/>
    <w:rsid w:val="00C22FA1"/>
    <w:rsid w:val="00C303AE"/>
    <w:rsid w:val="00C320B6"/>
    <w:rsid w:val="00C60554"/>
    <w:rsid w:val="00C6160E"/>
    <w:rsid w:val="00CC2DA2"/>
    <w:rsid w:val="00CE0A99"/>
    <w:rsid w:val="00CE6CDA"/>
    <w:rsid w:val="00D055FD"/>
    <w:rsid w:val="00D10633"/>
    <w:rsid w:val="00D14F37"/>
    <w:rsid w:val="00D34C5A"/>
    <w:rsid w:val="00D43663"/>
    <w:rsid w:val="00D55662"/>
    <w:rsid w:val="00D7491C"/>
    <w:rsid w:val="00DA24E8"/>
    <w:rsid w:val="00DA4D86"/>
    <w:rsid w:val="00DC4B80"/>
    <w:rsid w:val="00DD198A"/>
    <w:rsid w:val="00DF0D37"/>
    <w:rsid w:val="00DF42E9"/>
    <w:rsid w:val="00DF5346"/>
    <w:rsid w:val="00DF5DDA"/>
    <w:rsid w:val="00E6351E"/>
    <w:rsid w:val="00E66C46"/>
    <w:rsid w:val="00E707E6"/>
    <w:rsid w:val="00EA107A"/>
    <w:rsid w:val="00ED41E7"/>
    <w:rsid w:val="00EE0195"/>
    <w:rsid w:val="00F23104"/>
    <w:rsid w:val="00F32001"/>
    <w:rsid w:val="00F477D9"/>
    <w:rsid w:val="00F617CC"/>
    <w:rsid w:val="00F641E4"/>
    <w:rsid w:val="00F64213"/>
    <w:rsid w:val="00F676BB"/>
    <w:rsid w:val="00F7035A"/>
    <w:rsid w:val="00F77D2C"/>
    <w:rsid w:val="00F905D1"/>
    <w:rsid w:val="00FA54D6"/>
    <w:rsid w:val="03396344"/>
    <w:rsid w:val="071F72A8"/>
    <w:rsid w:val="12914A9A"/>
    <w:rsid w:val="13DD0174"/>
    <w:rsid w:val="1A3069F2"/>
    <w:rsid w:val="23794C8C"/>
    <w:rsid w:val="2BF92A39"/>
    <w:rsid w:val="2FA565E5"/>
    <w:rsid w:val="342861D7"/>
    <w:rsid w:val="349F7DC8"/>
    <w:rsid w:val="3EB3FEDF"/>
    <w:rsid w:val="40C175B9"/>
    <w:rsid w:val="472309F9"/>
    <w:rsid w:val="4AB31D6A"/>
    <w:rsid w:val="4D94620D"/>
    <w:rsid w:val="5C5457FA"/>
    <w:rsid w:val="5DFFDD37"/>
    <w:rsid w:val="66DD6CA3"/>
    <w:rsid w:val="6B777B5C"/>
    <w:rsid w:val="7DFD255D"/>
    <w:rsid w:val="7E2B6C9F"/>
    <w:rsid w:val="7E664F2A"/>
    <w:rsid w:val="7EFF5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A986487"/>
  <w15:docId w15:val="{059274B2-85DF-4656-BA87-C019E9EA9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nhideWhenUsed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pPr>
      <w:spacing w:before="100" w:beforeAutospacing="1" w:after="100" w:afterAutospacing="1"/>
      <w:jc w:val="left"/>
      <w:outlineLvl w:val="1"/>
    </w:pPr>
    <w:rPr>
      <w:rFonts w:ascii="宋体" w:hAnsi="宋体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rPr>
      <w:rFonts w:ascii="宋体"/>
      <w:sz w:val="18"/>
      <w:szCs w:val="18"/>
    </w:rPr>
  </w:style>
  <w:style w:type="paragraph" w:styleId="a5">
    <w:name w:val="annotation text"/>
    <w:basedOn w:val="a"/>
    <w:link w:val="a6"/>
    <w:pPr>
      <w:jc w:val="left"/>
    </w:pPr>
  </w:style>
  <w:style w:type="paragraph" w:styleId="a7">
    <w:name w:val="Date"/>
    <w:basedOn w:val="a"/>
    <w:next w:val="a"/>
    <w:pPr>
      <w:ind w:leftChars="2500" w:left="100"/>
    </w:pPr>
  </w:style>
  <w:style w:type="paragraph" w:styleId="a8">
    <w:name w:val="Balloon Text"/>
    <w:basedOn w:val="a"/>
    <w:semiHidden/>
    <w:rPr>
      <w:sz w:val="18"/>
      <w:szCs w:val="18"/>
    </w:rPr>
  </w:style>
  <w:style w:type="paragraph" w:styleId="a9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annotation subject"/>
    <w:basedOn w:val="a5"/>
    <w:next w:val="a5"/>
    <w:link w:val="ad"/>
    <w:rPr>
      <w:b/>
      <w:bCs/>
    </w:rPr>
  </w:style>
  <w:style w:type="character" w:styleId="ae">
    <w:name w:val="page number"/>
    <w:basedOn w:val="a0"/>
  </w:style>
  <w:style w:type="character" w:styleId="af">
    <w:name w:val="Hyperlink"/>
    <w:unhideWhenUsed/>
    <w:rPr>
      <w:color w:val="0000FF"/>
      <w:u w:val="single"/>
    </w:rPr>
  </w:style>
  <w:style w:type="character" w:styleId="af0">
    <w:name w:val="annotation reference"/>
    <w:rPr>
      <w:sz w:val="21"/>
      <w:szCs w:val="21"/>
    </w:rPr>
  </w:style>
  <w:style w:type="character" w:customStyle="1" w:styleId="ab">
    <w:name w:val="页眉 字符"/>
    <w:link w:val="aa"/>
    <w:rPr>
      <w:rFonts w:ascii="Calibri" w:eastAsia="宋体" w:hAnsi="Calibri"/>
      <w:kern w:val="2"/>
      <w:sz w:val="18"/>
      <w:szCs w:val="18"/>
      <w:lang w:bidi="ar-SA"/>
    </w:rPr>
  </w:style>
  <w:style w:type="character" w:customStyle="1" w:styleId="a4">
    <w:name w:val="文档结构图 字符"/>
    <w:link w:val="a3"/>
    <w:rPr>
      <w:rFonts w:ascii="宋体" w:hAnsi="Calibri"/>
      <w:kern w:val="2"/>
      <w:sz w:val="18"/>
      <w:szCs w:val="18"/>
    </w:rPr>
  </w:style>
  <w:style w:type="character" w:customStyle="1" w:styleId="10">
    <w:name w:val="标题 1 字符"/>
    <w:link w:val="1"/>
    <w:rPr>
      <w:rFonts w:ascii="Calibri" w:hAnsi="Calibri"/>
      <w:b/>
      <w:bCs/>
      <w:kern w:val="44"/>
      <w:sz w:val="44"/>
      <w:szCs w:val="44"/>
    </w:rPr>
  </w:style>
  <w:style w:type="character" w:customStyle="1" w:styleId="a6">
    <w:name w:val="批注文字 字符"/>
    <w:link w:val="a5"/>
    <w:rPr>
      <w:rFonts w:ascii="Calibri" w:hAnsi="Calibri"/>
      <w:kern w:val="2"/>
      <w:sz w:val="21"/>
      <w:szCs w:val="22"/>
    </w:rPr>
  </w:style>
  <w:style w:type="character" w:customStyle="1" w:styleId="ad">
    <w:name w:val="批注主题 字符"/>
    <w:link w:val="ac"/>
    <w:rPr>
      <w:rFonts w:ascii="Calibri" w:hAnsi="Calibri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swwnjupt2019@126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201</Characters>
  <Application>Microsoft Office Word</Application>
  <DocSecurity>0</DocSecurity>
  <Lines>1</Lines>
  <Paragraphs>1</Paragraphs>
  <ScaleCrop>false</ScaleCrop>
  <Company>Microsoft</Company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江苏省外国文学学会 江苏省作家协会外委会</dc:title>
  <dc:creator>Windows 用户</dc:creator>
  <cp:lastModifiedBy>Lotus 陆</cp:lastModifiedBy>
  <cp:revision>2</cp:revision>
  <cp:lastPrinted>2017-10-24T13:47:00Z</cp:lastPrinted>
  <dcterms:created xsi:type="dcterms:W3CDTF">2023-04-22T06:28:00Z</dcterms:created>
  <dcterms:modified xsi:type="dcterms:W3CDTF">2023-04-22T06:28:00Z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2052-5.3.0.7863</vt:lpwstr>
  </property>
  <property fmtid="{D5CDD505-2E9C-101B-9397-08002B2CF9AE}" pid="3" name="ICV">
    <vt:lpwstr>7047EB5A16D85E9865984264D0EEA25A_43</vt:lpwstr>
  </property>
</Properties>
</file>