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11"/>
          <w:sz w:val="44"/>
          <w:szCs w:val="44"/>
        </w:rPr>
        <w:t>东南大学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“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力行计划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”基层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就业</w:t>
      </w:r>
    </w:p>
    <w:p w14:paraId="0DB3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ascii="方正小标宋简体" w:hAnsi="仿宋" w:eastAsia="方正小标宋简体"/>
          <w:spacing w:val="11"/>
          <w:sz w:val="44"/>
          <w:szCs w:val="44"/>
        </w:rPr>
      </w:pPr>
      <w:r>
        <w:rPr>
          <w:rFonts w:hint="eastAsia" w:ascii="方正小标宋简体" w:hAnsi="仿宋" w:eastAsia="方正小标宋简体"/>
          <w:spacing w:val="11"/>
          <w:sz w:val="44"/>
          <w:szCs w:val="44"/>
        </w:rPr>
        <w:t>专项</w:t>
      </w:r>
      <w:r>
        <w:rPr>
          <w:rFonts w:hint="eastAsia" w:ascii="方正小标宋简体" w:hAnsi="仿宋" w:eastAsia="方正小标宋简体"/>
          <w:spacing w:val="11"/>
          <w:sz w:val="44"/>
          <w:szCs w:val="44"/>
          <w:lang w:val="en-US" w:eastAsia="zh-CN"/>
        </w:rPr>
        <w:t>社会实践活动团队报名</w:t>
      </w:r>
      <w:r>
        <w:rPr>
          <w:rFonts w:hint="eastAsia" w:ascii="方正小标宋简体" w:hAnsi="仿宋" w:eastAsia="方正小标宋简体"/>
          <w:spacing w:val="11"/>
          <w:sz w:val="44"/>
          <w:szCs w:val="44"/>
        </w:rPr>
        <w:t>表</w:t>
      </w:r>
    </w:p>
    <w:tbl>
      <w:tblPr>
        <w:tblStyle w:val="4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038"/>
        <w:gridCol w:w="1230"/>
        <w:gridCol w:w="946"/>
        <w:gridCol w:w="1758"/>
        <w:gridCol w:w="1792"/>
      </w:tblGrid>
      <w:tr w14:paraId="6A08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2744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团队名称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0F59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D41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5201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类别选择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2779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1B9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05F6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若选择类别三，</w:t>
            </w:r>
          </w:p>
          <w:p w14:paraId="5803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请写明其中的选题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116A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3F5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62AA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活动名称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3094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5B3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restart"/>
            <w:tcBorders>
              <w:tl2br w:val="nil"/>
              <w:tr2bl w:val="nil"/>
            </w:tcBorders>
            <w:vAlign w:val="center"/>
          </w:tcPr>
          <w:p w14:paraId="23DE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负责人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2F71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 w14:paraId="2807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3134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437E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74F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7A75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7B19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学院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 w14:paraId="1DD2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282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方式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113A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6E69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restart"/>
            <w:tcBorders>
              <w:tl2br w:val="nil"/>
              <w:tr2bl w:val="nil"/>
            </w:tcBorders>
            <w:vAlign w:val="center"/>
          </w:tcPr>
          <w:p w14:paraId="16E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团</w:t>
            </w:r>
          </w:p>
          <w:p w14:paraId="0B3D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队</w:t>
            </w:r>
          </w:p>
          <w:p w14:paraId="56C4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成</w:t>
            </w:r>
          </w:p>
          <w:p w14:paraId="5641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员</w:t>
            </w:r>
          </w:p>
          <w:p w14:paraId="2177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信</w:t>
            </w:r>
          </w:p>
          <w:p w14:paraId="7637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息</w:t>
            </w:r>
          </w:p>
          <w:p w14:paraId="3F0B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36F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584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1538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3D45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3E9E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角色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分工</w:t>
            </w:r>
          </w:p>
        </w:tc>
      </w:tr>
      <w:tr w14:paraId="450D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6D03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2F4D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228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1F35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5372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73D4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6478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2F87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0A70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1B8E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4160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366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3A9E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16A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0E6D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31E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33E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2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0B40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AEF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7036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0D63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772F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61BE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71A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497D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6B88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5B77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DA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4304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2EC1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7FA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FD8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62BC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05F2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5FC3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5D49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5F12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97E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30DD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31A0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6D07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254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6145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3F98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4B0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1D84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11D2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4572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760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restart"/>
            <w:tcBorders>
              <w:tl2br w:val="nil"/>
              <w:tr2bl w:val="nil"/>
            </w:tcBorders>
            <w:vAlign w:val="center"/>
          </w:tcPr>
          <w:p w14:paraId="6DE6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指导教师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2EB0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 w14:paraId="5236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1213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职务/职称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1D02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4F5D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9" w:type="dxa"/>
            <w:vMerge w:val="continue"/>
            <w:tcBorders>
              <w:tl2br w:val="nil"/>
              <w:tr2bl w:val="nil"/>
            </w:tcBorders>
            <w:vAlign w:val="center"/>
          </w:tcPr>
          <w:p w14:paraId="4E04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1475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院系/部门</w:t>
            </w:r>
          </w:p>
        </w:tc>
        <w:tc>
          <w:tcPr>
            <w:tcW w:w="2176" w:type="dxa"/>
            <w:gridSpan w:val="2"/>
            <w:tcBorders>
              <w:tl2br w:val="nil"/>
              <w:tr2bl w:val="nil"/>
            </w:tcBorders>
            <w:vAlign w:val="center"/>
          </w:tcPr>
          <w:p w14:paraId="72BA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658C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vAlign w:val="center"/>
          </w:tcPr>
          <w:p w14:paraId="5DE9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</w:tc>
      </w:tr>
      <w:tr w14:paraId="37B6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6137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实践内容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简介</w:t>
            </w:r>
          </w:p>
          <w:p w14:paraId="56A1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（不少于200字）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448E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894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1B4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  <w:p w14:paraId="564D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6C5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3A4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1935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D93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621B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可行性分析及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具体实施方案</w:t>
            </w:r>
          </w:p>
          <w:p w14:paraId="30A5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（不少于400字）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3D26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E41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4AC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4434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390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BD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5AC3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实践成效及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预期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成果</w:t>
            </w:r>
          </w:p>
          <w:p w14:paraId="3E58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（不少于300字）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0B5F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D6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exac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0B55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学院审核意见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5E95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6DB2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19E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8BB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B4B1E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签名：            </w:t>
            </w:r>
          </w:p>
          <w:p w14:paraId="18B07A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学院公章   </w:t>
            </w:r>
          </w:p>
          <w:p w14:paraId="5D464F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55F8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1739" w:type="dxa"/>
            <w:tcBorders>
              <w:tl2br w:val="nil"/>
              <w:tr2bl w:val="nil"/>
            </w:tcBorders>
            <w:vAlign w:val="center"/>
          </w:tcPr>
          <w:p w14:paraId="7A1A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学校评审意见</w:t>
            </w:r>
          </w:p>
        </w:tc>
        <w:tc>
          <w:tcPr>
            <w:tcW w:w="6764" w:type="dxa"/>
            <w:gridSpan w:val="5"/>
            <w:tcBorders>
              <w:tl2br w:val="nil"/>
              <w:tr2bl w:val="nil"/>
            </w:tcBorders>
            <w:vAlign w:val="center"/>
          </w:tcPr>
          <w:p w14:paraId="5BE6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32E4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463B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7A5E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2BF4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" w:eastAsia="仿宋_GB2312"/>
                <w:sz w:val="24"/>
              </w:rPr>
            </w:pPr>
          </w:p>
          <w:p w14:paraId="517A25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</w:p>
        </w:tc>
      </w:tr>
    </w:tbl>
    <w:p w14:paraId="271041E0">
      <w:pPr>
        <w:spacing w:line="240" w:lineRule="auto"/>
        <w:rPr>
          <w:rFonts w:hint="eastAsia"/>
        </w:rPr>
      </w:pPr>
    </w:p>
    <w:sectPr>
      <w:footerReference r:id="rId3" w:type="default"/>
      <w:pgSz w:w="11906" w:h="16838"/>
      <w:pgMar w:top="1587" w:right="1587" w:bottom="1587" w:left="1587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6EA761-85DE-47FC-9570-9E3057F74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826460-1015-4A10-8165-B33D24E95B9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26679C-1FD0-4A62-A29B-F51BD2B8F5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8115DB-E6CB-4F38-BEDE-8276ADD324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1D3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916D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916D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194</Characters>
  <Lines>2</Lines>
  <Paragraphs>1</Paragraphs>
  <TotalTime>0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2019-12-27T05:52:00Z</dcterms:created>
  <dc:creator>Murph</dc:creator>
  <cp:lastModifiedBy>丁菡</cp:lastModifiedBy>
  <dcterms:modified xsi:type="dcterms:W3CDTF">2025-12-12T01:08:38Z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05792F4FE3714DBAB26B930021301C17_13</vt:lpwstr>
  </property>
  <property fmtid="{D5CDD505-2E9C-101B-9397-08002B2CF9AE}" pid="4" name="KSOTemplateDocerSaveRecord">
    <vt:lpwstr>eyJoZGlkIjoiM2I1MTAwNjlmZjA4YTY4OTYwYjgwMDZhNDU5Y2U4OWIiLCJ1c2VySWQiOiI1NzQ4OTcyMDEifQ==</vt:lpwstr>
  </property>
</Properties>
</file>