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D4" w:rsidRDefault="001F72D4" w:rsidP="001F72D4">
      <w:pPr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东南大学外国语学院团委</w:t>
      </w:r>
      <w:proofErr w:type="gramStart"/>
      <w:r>
        <w:rPr>
          <w:rFonts w:ascii="方正小标宋简体" w:eastAsia="方正小标宋简体" w:hAnsi="Times New Roman" w:hint="eastAsia"/>
          <w:sz w:val="32"/>
          <w:szCs w:val="32"/>
        </w:rPr>
        <w:t>学生副</w:t>
      </w:r>
      <w:proofErr w:type="gramEnd"/>
      <w:r>
        <w:rPr>
          <w:rFonts w:ascii="方正小标宋简体" w:eastAsia="方正小标宋简体" w:hAnsi="Times New Roman" w:hint="eastAsia"/>
          <w:sz w:val="32"/>
          <w:szCs w:val="32"/>
        </w:rPr>
        <w:t>书记岗位申请表</w:t>
      </w:r>
    </w:p>
    <w:p w:rsidR="001F72D4" w:rsidRPr="001F72D4" w:rsidRDefault="001F72D4" w:rsidP="001F72D4">
      <w:pPr>
        <w:jc w:val="center"/>
        <w:rPr>
          <w:rFonts w:ascii="方正小标宋简体" w:eastAsia="方正小标宋简体" w:hAnsi="Times New Roman" w:hint="eastAsia"/>
          <w:sz w:val="18"/>
          <w:szCs w:val="3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1720"/>
        <w:gridCol w:w="980"/>
        <w:gridCol w:w="579"/>
        <w:gridCol w:w="1843"/>
        <w:gridCol w:w="1814"/>
      </w:tblGrid>
      <w:tr w:rsidR="001F72D4" w:rsidRPr="002243A8" w:rsidTr="00EA71D3">
        <w:trPr>
          <w:trHeight w:val="44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贴上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:rsidR="001F72D4" w:rsidRPr="002243A8" w:rsidTr="00EA71D3">
        <w:trPr>
          <w:trHeight w:val="46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:rsidTr="00EA71D3">
        <w:trPr>
          <w:trHeight w:val="46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:rsidTr="00EA71D3">
        <w:trPr>
          <w:trHeight w:val="46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业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  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:rsidTr="00EA71D3">
        <w:trPr>
          <w:trHeight w:val="4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曾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任职务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:rsidTr="00EA71D3">
        <w:trPr>
          <w:trHeight w:val="46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1F72D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手机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: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E-mail:</w:t>
            </w:r>
          </w:p>
        </w:tc>
      </w:tr>
      <w:tr w:rsidR="001F72D4" w:rsidRPr="002243A8" w:rsidTr="00EA71D3">
        <w:trPr>
          <w:trHeight w:val="195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个人简介</w:t>
            </w: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（可附页）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:rsidTr="00EA71D3">
        <w:trPr>
          <w:trHeight w:val="280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所获奖励</w:t>
            </w: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（可附页）</w:t>
            </w:r>
          </w:p>
        </w:tc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F72D4" w:rsidRPr="002243A8" w:rsidTr="00EA71D3">
        <w:trPr>
          <w:trHeight w:val="397"/>
        </w:trPr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学院团委意见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ind w:firstLineChars="750" w:firstLine="1800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年 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（盖章）</w:t>
            </w: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>学院党委意见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ind w:firstLineChars="750" w:firstLine="1800"/>
              <w:rPr>
                <w:rFonts w:ascii="仿宋_GB2312" w:eastAsia="仿宋_GB2312"/>
                <w:sz w:val="24"/>
                <w:szCs w:val="24"/>
              </w:rPr>
            </w:pP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年   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  <w:p w:rsidR="001F72D4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F72D4" w:rsidRPr="002243A8" w:rsidRDefault="001F72D4" w:rsidP="00EA71D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</w:t>
            </w:r>
            <w:r w:rsidRPr="002243A8">
              <w:rPr>
                <w:rFonts w:ascii="仿宋_GB2312" w:eastAsia="仿宋_GB2312" w:hint="eastAsia"/>
                <w:sz w:val="24"/>
                <w:szCs w:val="24"/>
              </w:rPr>
              <w:t xml:space="preserve">     （盖章）</w:t>
            </w:r>
          </w:p>
        </w:tc>
      </w:tr>
    </w:tbl>
    <w:p w:rsidR="00570102" w:rsidRPr="001F72D4" w:rsidRDefault="001F72D4" w:rsidP="001F72D4">
      <w:pPr>
        <w:spacing w:beforeLines="50" w:before="156"/>
        <w:rPr>
          <w:rFonts w:ascii="仿宋_GB2312" w:eastAsia="仿宋_GB2312" w:hint="eastAsia"/>
          <w:sz w:val="18"/>
          <w:szCs w:val="24"/>
        </w:rPr>
      </w:pPr>
      <w:r w:rsidRPr="000B48D2">
        <w:rPr>
          <w:rFonts w:ascii="仿宋_GB2312" w:eastAsia="仿宋_GB2312" w:hint="eastAsia"/>
          <w:sz w:val="18"/>
          <w:szCs w:val="24"/>
        </w:rPr>
        <w:t>注</w:t>
      </w:r>
      <w:r w:rsidRPr="000B48D2">
        <w:rPr>
          <w:rFonts w:ascii="仿宋_GB2312" w:eastAsia="仿宋_GB2312"/>
          <w:sz w:val="18"/>
          <w:szCs w:val="24"/>
        </w:rPr>
        <w:t>：本表格请保持在一页</w:t>
      </w:r>
      <w:r w:rsidRPr="000B48D2">
        <w:rPr>
          <w:rFonts w:ascii="仿宋_GB2312" w:eastAsia="仿宋_GB2312" w:hint="eastAsia"/>
          <w:sz w:val="18"/>
          <w:szCs w:val="24"/>
        </w:rPr>
        <w:t>单面</w:t>
      </w:r>
      <w:r w:rsidRPr="000B48D2">
        <w:rPr>
          <w:rFonts w:ascii="仿宋_GB2312" w:eastAsia="仿宋_GB2312"/>
          <w:sz w:val="18"/>
          <w:szCs w:val="24"/>
        </w:rPr>
        <w:t>A4</w:t>
      </w:r>
      <w:r w:rsidRPr="000B48D2">
        <w:rPr>
          <w:rFonts w:ascii="仿宋_GB2312" w:eastAsia="仿宋_GB2312" w:hint="eastAsia"/>
          <w:sz w:val="18"/>
          <w:szCs w:val="24"/>
        </w:rPr>
        <w:t>内。</w:t>
      </w:r>
    </w:p>
    <w:sectPr w:rsidR="00570102" w:rsidRPr="001F7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D4"/>
    <w:rsid w:val="001F72D4"/>
    <w:rsid w:val="00570102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71BE0"/>
  <w15:chartTrackingRefBased/>
  <w15:docId w15:val="{FC024BD0-60A1-4FCA-8C03-77A306A6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D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2019-11-07T01:37:00Z</dcterms:created>
  <dcterms:modified xsi:type="dcterms:W3CDTF">2019-11-07T01:38:00Z</dcterms:modified>
</cp:coreProperties>
</file>